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4824B9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D7E1C" w:rsidRPr="004824B9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="00023320" w:rsidRPr="004824B9">
        <w:rPr>
          <w:rFonts w:ascii="Times New Roman" w:hAnsi="Times New Roman" w:cs="Times New Roman"/>
          <w:b/>
          <w:sz w:val="24"/>
          <w:szCs w:val="24"/>
          <w:lang w:val="ru-RU"/>
        </w:rPr>
        <w:t>31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7D0BEE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10FE3" w:rsidRPr="00833E5F" w:rsidRDefault="00510FE3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0D273E">
        <w:rPr>
          <w:rFonts w:ascii="Times New Roman" w:hAnsi="Times New Roman" w:cs="Times New Roman"/>
          <w:sz w:val="24"/>
          <w:szCs w:val="24"/>
        </w:rPr>
        <w:t>17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510FE3">
        <w:rPr>
          <w:rFonts w:ascii="Times New Roman" w:hAnsi="Times New Roman" w:cs="Times New Roman"/>
          <w:sz w:val="24"/>
          <w:szCs w:val="24"/>
        </w:rPr>
        <w:t>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023320">
        <w:rPr>
          <w:rFonts w:ascii="Times New Roman" w:hAnsi="Times New Roman" w:cs="Times New Roman"/>
          <w:sz w:val="24"/>
          <w:szCs w:val="24"/>
        </w:rPr>
        <w:t>510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23320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0233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9363D9"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„Тери</w:t>
      </w:r>
      <w:r w:rsidR="009363D9" w:rsidRPr="004824B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-</w:t>
      </w:r>
      <w:r w:rsidR="009363D9"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09“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5D7D3C">
        <w:rPr>
          <w:rFonts w:ascii="Times New Roman" w:hAnsi="Times New Roman" w:cs="Times New Roman"/>
          <w:color w:val="000000" w:themeColor="text1"/>
          <w:sz w:val="24"/>
          <w:szCs w:val="24"/>
        </w:rPr>
        <w:t>К. Л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9363D9"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023320"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Самуил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D7D3C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5D7D3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Л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5D7D3C" w:rsidRDefault="005D7D3C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5D7D3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Л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4824B9" w:rsidRPr="004824B9" w:rsidRDefault="004824B9" w:rsidP="004824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24B9">
        <w:rPr>
          <w:rFonts w:ascii="Times New Roman" w:hAnsi="Times New Roman" w:cs="Times New Roman"/>
          <w:sz w:val="24"/>
          <w:szCs w:val="24"/>
        </w:rPr>
        <w:lastRenderedPageBreak/>
        <w:t xml:space="preserve">Докладвам, че в хода на проучването по преписката, КЗК е уведомена, че с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4824B9">
        <w:rPr>
          <w:rFonts w:ascii="Times New Roman" w:hAnsi="Times New Roman" w:cs="Times New Roman"/>
          <w:sz w:val="24"/>
          <w:szCs w:val="24"/>
        </w:rPr>
        <w:t>ешение на възложителя на основа</w:t>
      </w:r>
      <w:r>
        <w:rPr>
          <w:rFonts w:ascii="Times New Roman" w:hAnsi="Times New Roman" w:cs="Times New Roman"/>
          <w:sz w:val="24"/>
          <w:szCs w:val="24"/>
        </w:rPr>
        <w:t>ние чл. 110, ал. 1, т. 5 от ЗОП</w:t>
      </w:r>
      <w:r w:rsidRPr="004824B9">
        <w:rPr>
          <w:rFonts w:ascii="Times New Roman" w:hAnsi="Times New Roman" w:cs="Times New Roman"/>
          <w:sz w:val="24"/>
          <w:szCs w:val="24"/>
        </w:rPr>
        <w:t xml:space="preserve">  процедурата е прекратена.</w:t>
      </w:r>
    </w:p>
    <w:p w:rsidR="004824B9" w:rsidRPr="004824B9" w:rsidRDefault="004824B9" w:rsidP="004824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4824B9" w:rsidP="004824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24B9">
        <w:rPr>
          <w:rFonts w:ascii="Times New Roman" w:hAnsi="Times New Roman" w:cs="Times New Roman"/>
          <w:sz w:val="24"/>
          <w:szCs w:val="24"/>
        </w:rPr>
        <w:t>Докладвам постъпилото на 15.07.2025 г. становище от възложителя, което по същество представлява потвърждение относно прекратяването на обществената поръчка и оттеглянето на обжалвания административен акт от възложителя, с доказателства.</w:t>
      </w:r>
    </w:p>
    <w:p w:rsidR="004824B9" w:rsidRDefault="004824B9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Като се запозна със същите комисията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5D7D3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Л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824B9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 xml:space="preserve">- </w:t>
      </w:r>
      <w:r w:rsidR="004824B9">
        <w:rPr>
          <w:rFonts w:ascii="Times New Roman" w:hAnsi="Times New Roman"/>
          <w:sz w:val="24"/>
          <w:szCs w:val="24"/>
        </w:rPr>
        <w:t>Да, да. Прекратена е преписката, но доколкото е изцяло по мо</w:t>
      </w:r>
      <w:r w:rsidR="004824B9" w:rsidRPr="004824B9">
        <w:rPr>
          <w:rFonts w:ascii="Times New Roman" w:hAnsi="Times New Roman"/>
          <w:sz w:val="24"/>
          <w:szCs w:val="24"/>
        </w:rPr>
        <w:t>тивите</w:t>
      </w:r>
      <w:r w:rsidR="004824B9">
        <w:rPr>
          <w:rFonts w:ascii="Times New Roman" w:hAnsi="Times New Roman"/>
          <w:sz w:val="24"/>
          <w:szCs w:val="24"/>
        </w:rPr>
        <w:t>,</w:t>
      </w:r>
      <w:r w:rsidR="004824B9" w:rsidRPr="004824B9">
        <w:rPr>
          <w:rFonts w:ascii="Times New Roman" w:hAnsi="Times New Roman"/>
          <w:sz w:val="24"/>
          <w:szCs w:val="24"/>
        </w:rPr>
        <w:t xml:space="preserve"> изложени в жалбата ни и</w:t>
      </w:r>
      <w:r w:rsidR="004824B9">
        <w:rPr>
          <w:rFonts w:ascii="Times New Roman" w:hAnsi="Times New Roman"/>
          <w:sz w:val="24"/>
          <w:szCs w:val="24"/>
        </w:rPr>
        <w:t xml:space="preserve"> е</w:t>
      </w:r>
      <w:r w:rsidR="004824B9" w:rsidRPr="004824B9">
        <w:rPr>
          <w:rFonts w:ascii="Times New Roman" w:hAnsi="Times New Roman"/>
          <w:sz w:val="24"/>
          <w:szCs w:val="24"/>
        </w:rPr>
        <w:t xml:space="preserve"> образувано производство</w:t>
      </w:r>
      <w:r w:rsidR="004824B9">
        <w:rPr>
          <w:rFonts w:ascii="Times New Roman" w:hAnsi="Times New Roman"/>
          <w:sz w:val="24"/>
          <w:szCs w:val="24"/>
        </w:rPr>
        <w:t>,</w:t>
      </w:r>
      <w:r w:rsidR="004824B9" w:rsidRPr="004824B9">
        <w:rPr>
          <w:rFonts w:ascii="Times New Roman" w:hAnsi="Times New Roman"/>
          <w:sz w:val="24"/>
          <w:szCs w:val="24"/>
        </w:rPr>
        <w:t xml:space="preserve"> мо</w:t>
      </w:r>
      <w:r w:rsidR="004824B9">
        <w:rPr>
          <w:rFonts w:ascii="Times New Roman" w:hAnsi="Times New Roman"/>
          <w:sz w:val="24"/>
          <w:szCs w:val="24"/>
        </w:rPr>
        <w:t>ля</w:t>
      </w:r>
      <w:r w:rsidR="004824B9" w:rsidRPr="004824B9">
        <w:rPr>
          <w:rFonts w:ascii="Times New Roman" w:hAnsi="Times New Roman"/>
          <w:sz w:val="24"/>
          <w:szCs w:val="24"/>
        </w:rPr>
        <w:t xml:space="preserve"> да присъдите разноски на доверителя ми.</w:t>
      </w:r>
    </w:p>
    <w:p w:rsidR="00685FEB" w:rsidRDefault="00685FEB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4824B9">
        <w:rPr>
          <w:rFonts w:ascii="Times New Roman" w:hAnsi="Times New Roman" w:cs="Times New Roman"/>
          <w:sz w:val="24"/>
          <w:szCs w:val="24"/>
        </w:rPr>
        <w:t>определ</w:t>
      </w:r>
      <w:r w:rsidRPr="00833E5F">
        <w:rPr>
          <w:rFonts w:ascii="Times New Roman" w:hAnsi="Times New Roman" w:cs="Times New Roman"/>
          <w:sz w:val="24"/>
          <w:szCs w:val="24"/>
        </w:rPr>
        <w:t xml:space="preserve">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268BA" w:rsidRPr="00833E5F" w:rsidRDefault="007268BA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3A7E" w:rsidRDefault="005A3A7E">
      <w:pPr>
        <w:spacing w:after="0" w:line="240" w:lineRule="auto"/>
      </w:pPr>
      <w:r>
        <w:separator/>
      </w:r>
    </w:p>
  </w:endnote>
  <w:endnote w:type="continuationSeparator" w:id="0">
    <w:p w:rsidR="005A3A7E" w:rsidRDefault="005A3A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68B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A3A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3A7E" w:rsidRDefault="005A3A7E">
      <w:pPr>
        <w:spacing w:after="0" w:line="240" w:lineRule="auto"/>
      </w:pPr>
      <w:r>
        <w:separator/>
      </w:r>
    </w:p>
  </w:footnote>
  <w:footnote w:type="continuationSeparator" w:id="0">
    <w:p w:rsidR="005A3A7E" w:rsidRDefault="005A3A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23320"/>
    <w:rsid w:val="00066890"/>
    <w:rsid w:val="00085B6F"/>
    <w:rsid w:val="000D273E"/>
    <w:rsid w:val="000F560F"/>
    <w:rsid w:val="000F72B4"/>
    <w:rsid w:val="001258CE"/>
    <w:rsid w:val="00156D22"/>
    <w:rsid w:val="00197072"/>
    <w:rsid w:val="001A4CC6"/>
    <w:rsid w:val="001A7945"/>
    <w:rsid w:val="001E31DF"/>
    <w:rsid w:val="001E5776"/>
    <w:rsid w:val="00271FA8"/>
    <w:rsid w:val="00283125"/>
    <w:rsid w:val="002F27EF"/>
    <w:rsid w:val="003842C6"/>
    <w:rsid w:val="00446C08"/>
    <w:rsid w:val="004824B9"/>
    <w:rsid w:val="0049447A"/>
    <w:rsid w:val="004F1991"/>
    <w:rsid w:val="00510FE3"/>
    <w:rsid w:val="00512A4F"/>
    <w:rsid w:val="005A3A7E"/>
    <w:rsid w:val="005C2F6D"/>
    <w:rsid w:val="005D7D3C"/>
    <w:rsid w:val="006267E4"/>
    <w:rsid w:val="00685FEB"/>
    <w:rsid w:val="006F19D5"/>
    <w:rsid w:val="007268BA"/>
    <w:rsid w:val="00731567"/>
    <w:rsid w:val="007371AE"/>
    <w:rsid w:val="007916CD"/>
    <w:rsid w:val="007D0BEE"/>
    <w:rsid w:val="007E07E8"/>
    <w:rsid w:val="00825D60"/>
    <w:rsid w:val="00833E5F"/>
    <w:rsid w:val="00856D35"/>
    <w:rsid w:val="0091128A"/>
    <w:rsid w:val="009363D9"/>
    <w:rsid w:val="009D7E1C"/>
    <w:rsid w:val="00B15A38"/>
    <w:rsid w:val="00B71D44"/>
    <w:rsid w:val="00B7299C"/>
    <w:rsid w:val="00BB22C9"/>
    <w:rsid w:val="00CE7654"/>
    <w:rsid w:val="00DC590F"/>
    <w:rsid w:val="00E10CB6"/>
    <w:rsid w:val="00EE2019"/>
    <w:rsid w:val="00F450F1"/>
    <w:rsid w:val="00F87A37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2851F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320</Words>
  <Characters>1830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2025-07-21T11:58:00Z</dcterms:modified>
</cp:coreProperties>
</file>